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  <w:r w:rsidR="00957145">
        <w:rPr>
          <w:b/>
          <w:sz w:val="28"/>
          <w:szCs w:val="28"/>
        </w:rPr>
        <w:br/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41BD6">
        <w:trPr>
          <w:trHeight w:val="237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41BD6">
        <w:trPr>
          <w:trHeight w:val="2723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421A58">
              <w:rPr>
                <w:sz w:val="20"/>
              </w:rPr>
              <w:t xml:space="preserve"> </w:t>
            </w:r>
            <w:r w:rsidR="00FA4734">
              <w:rPr>
                <w:sz w:val="20"/>
              </w:rPr>
              <w:t>173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E876DF">
              <w:rPr>
                <w:sz w:val="20"/>
              </w:rPr>
              <w:t>ЕК</w:t>
            </w:r>
            <w:bookmarkStart w:id="0" w:name="_GoBack"/>
            <w:bookmarkEnd w:id="0"/>
            <w:r w:rsidR="00421A58">
              <w:rPr>
                <w:sz w:val="20"/>
              </w:rPr>
              <w:br/>
            </w:r>
            <w:r w:rsidR="00A82B97">
              <w:rPr>
                <w:sz w:val="20"/>
              </w:rPr>
              <w:t>24</w:t>
            </w:r>
            <w:r w:rsidR="0007741C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A82B97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421A58" w:rsidP="00FA4734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FA4734">
              <w:rPr>
                <w:bCs/>
                <w:sz w:val="20"/>
              </w:rPr>
              <w:t>11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6</w:t>
            </w:r>
            <w:r w:rsidR="001A35B1">
              <w:rPr>
                <w:bCs/>
                <w:sz w:val="20"/>
              </w:rPr>
              <w:t>.2021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141BD6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70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421A58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12 696 340,27</w:t>
            </w:r>
          </w:p>
          <w:p w:rsidR="002A5AE3" w:rsidRDefault="002A5AE3" w:rsidP="002A5AE3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01.01.2021 до полного исполнения Сторонами своих обязательств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421A58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8 050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421A58" w:rsidRDefault="00421A58" w:rsidP="00421A58">
            <w:pPr>
              <w:jc w:val="center"/>
              <w:rPr>
                <w:b/>
                <w:sz w:val="20"/>
                <w:szCs w:val="20"/>
              </w:rPr>
            </w:pPr>
            <w:r w:rsidRPr="00421A58">
              <w:rPr>
                <w:b/>
                <w:sz w:val="20"/>
                <w:szCs w:val="20"/>
              </w:rPr>
              <w:t xml:space="preserve">Общество с ограниченной ответственностью </w:t>
            </w:r>
            <w:r w:rsidRPr="00421A58">
              <w:rPr>
                <w:b/>
                <w:sz w:val="20"/>
                <w:szCs w:val="20"/>
              </w:rPr>
              <w:br/>
              <w:t xml:space="preserve">«Урал Кар </w:t>
            </w:r>
            <w:proofErr w:type="spellStart"/>
            <w:r w:rsidRPr="00421A58">
              <w:rPr>
                <w:b/>
                <w:sz w:val="20"/>
                <w:szCs w:val="20"/>
              </w:rPr>
              <w:t>Рентал</w:t>
            </w:r>
            <w:proofErr w:type="spellEnd"/>
            <w:r w:rsidRPr="00421A58">
              <w:rPr>
                <w:b/>
                <w:sz w:val="20"/>
                <w:szCs w:val="20"/>
              </w:rPr>
              <w:t>»</w:t>
            </w:r>
          </w:p>
          <w:p w:rsidR="00421A58" w:rsidRDefault="00421A58" w:rsidP="00421A58">
            <w:pPr>
              <w:pStyle w:val="a3"/>
              <w:widowControl w:val="0"/>
              <w:snapToGrid w:val="0"/>
              <w:ind w:left="-108" w:right="-108"/>
              <w:jc w:val="center"/>
              <w:rPr>
                <w:b/>
                <w:sz w:val="20"/>
              </w:rPr>
            </w:pPr>
            <w:r w:rsidRPr="000A1961">
              <w:rPr>
                <w:sz w:val="20"/>
              </w:rPr>
              <w:t>690074,</w:t>
            </w:r>
            <w:r>
              <w:rPr>
                <w:sz w:val="20"/>
              </w:rPr>
              <w:t> </w:t>
            </w:r>
            <w:r w:rsidRPr="000A1961">
              <w:rPr>
                <w:sz w:val="20"/>
              </w:rPr>
              <w:t>Приморский</w:t>
            </w:r>
            <w:r>
              <w:rPr>
                <w:sz w:val="20"/>
              </w:rPr>
              <w:t> </w:t>
            </w:r>
            <w:r w:rsidRPr="000A1961">
              <w:rPr>
                <w:sz w:val="20"/>
              </w:rPr>
              <w:t>край,</w:t>
            </w:r>
            <w:r>
              <w:rPr>
                <w:sz w:val="20"/>
              </w:rPr>
              <w:t> </w:t>
            </w:r>
            <w:r w:rsidRPr="000A1961">
              <w:rPr>
                <w:sz w:val="20"/>
              </w:rPr>
              <w:t>г.</w:t>
            </w:r>
            <w:r>
              <w:rPr>
                <w:sz w:val="20"/>
              </w:rPr>
              <w:t> </w:t>
            </w:r>
            <w:r w:rsidRPr="000A1961">
              <w:rPr>
                <w:sz w:val="20"/>
              </w:rPr>
              <w:t xml:space="preserve">Владивосток, </w:t>
            </w:r>
            <w:r>
              <w:rPr>
                <w:sz w:val="20"/>
              </w:rPr>
              <w:br/>
            </w:r>
            <w:r w:rsidRPr="000A1961">
              <w:rPr>
                <w:sz w:val="20"/>
              </w:rPr>
              <w:t xml:space="preserve">ул. </w:t>
            </w:r>
            <w:proofErr w:type="gramStart"/>
            <w:r w:rsidRPr="000A1961">
              <w:rPr>
                <w:sz w:val="20"/>
              </w:rPr>
              <w:t>Снеговая</w:t>
            </w:r>
            <w:proofErr w:type="gramEnd"/>
            <w:r w:rsidRPr="000A1961">
              <w:rPr>
                <w:sz w:val="20"/>
              </w:rPr>
              <w:t xml:space="preserve"> д. 34, </w:t>
            </w:r>
            <w:proofErr w:type="spellStart"/>
            <w:r w:rsidRPr="000A1961">
              <w:rPr>
                <w:sz w:val="20"/>
              </w:rPr>
              <w:t>каб</w:t>
            </w:r>
            <w:proofErr w:type="spellEnd"/>
            <w:r w:rsidRPr="000A1961">
              <w:rPr>
                <w:sz w:val="20"/>
              </w:rPr>
              <w:t>. 205</w:t>
            </w:r>
          </w:p>
          <w:p w:rsidR="00421A58" w:rsidRPr="00C23090" w:rsidRDefault="00421A58" w:rsidP="00421A58">
            <w:pPr>
              <w:pStyle w:val="a3"/>
              <w:widowControl w:val="0"/>
              <w:snapToGrid w:val="0"/>
              <w:ind w:left="-108" w:right="-108"/>
              <w:jc w:val="center"/>
              <w:rPr>
                <w:sz w:val="20"/>
              </w:rPr>
            </w:pPr>
            <w:r w:rsidRPr="000A1961">
              <w:rPr>
                <w:sz w:val="20"/>
              </w:rPr>
              <w:t>ОКОПФ 12300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0A1961">
              <w:rPr>
                <w:sz w:val="20"/>
              </w:rPr>
              <w:t>ОКТМО 05701000001</w:t>
            </w:r>
            <w:r>
              <w:rPr>
                <w:b/>
                <w:color w:val="FF0000"/>
                <w:sz w:val="20"/>
              </w:rPr>
              <w:br/>
            </w:r>
            <w:r w:rsidRPr="000A1961">
              <w:rPr>
                <w:sz w:val="20"/>
              </w:rPr>
              <w:t>ОКПО 65453480</w:t>
            </w:r>
            <w:r>
              <w:rPr>
                <w:b/>
                <w:color w:val="FF0000"/>
                <w:sz w:val="20"/>
              </w:rPr>
              <w:br/>
            </w:r>
            <w:r w:rsidRPr="000A1961">
              <w:rPr>
                <w:sz w:val="20"/>
              </w:rPr>
              <w:t>ИНН 2540160475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0A1961">
              <w:rPr>
                <w:sz w:val="20"/>
              </w:rPr>
              <w:t>КПП 254301001</w:t>
            </w:r>
            <w:r>
              <w:rPr>
                <w:b/>
                <w:color w:val="FF0000"/>
                <w:sz w:val="20"/>
              </w:rPr>
              <w:br/>
            </w:r>
            <w:r w:rsidRPr="000A1961">
              <w:rPr>
                <w:sz w:val="20"/>
              </w:rPr>
              <w:t>ОКФС 16</w:t>
            </w:r>
            <w:r>
              <w:rPr>
                <w:sz w:val="20"/>
              </w:rPr>
              <w:br/>
              <w:t>ОГРН 112540001431</w:t>
            </w:r>
          </w:p>
          <w:p w:rsidR="00421A58" w:rsidRPr="00C23090" w:rsidRDefault="00421A58" w:rsidP="00421A58">
            <w:pPr>
              <w:pStyle w:val="a3"/>
              <w:widowControl w:val="0"/>
              <w:snapToGrid w:val="0"/>
              <w:ind w:left="-108" w:right="-108"/>
              <w:jc w:val="center"/>
              <w:rPr>
                <w:sz w:val="20"/>
              </w:rPr>
            </w:pPr>
            <w:r w:rsidRPr="000A1961">
              <w:rPr>
                <w:sz w:val="20"/>
              </w:rPr>
              <w:t>Дата регистрации</w:t>
            </w:r>
            <w:r w:rsidRPr="00C23090">
              <w:rPr>
                <w:sz w:val="20"/>
              </w:rPr>
              <w:br/>
            </w:r>
            <w:r w:rsidRPr="000A1961">
              <w:rPr>
                <w:sz w:val="20"/>
              </w:rPr>
              <w:t>17.03.2010</w:t>
            </w:r>
          </w:p>
          <w:p w:rsidR="00421A58" w:rsidRPr="00C23090" w:rsidRDefault="00421A58" w:rsidP="00421A58">
            <w:pPr>
              <w:pStyle w:val="a3"/>
              <w:widowControl w:val="0"/>
              <w:snapToGrid w:val="0"/>
              <w:ind w:left="-108" w:right="-108"/>
              <w:jc w:val="center"/>
              <w:rPr>
                <w:sz w:val="20"/>
              </w:rPr>
            </w:pPr>
            <w:r w:rsidRPr="000A1961">
              <w:rPr>
                <w:sz w:val="20"/>
              </w:rPr>
              <w:t>Телефон:</w:t>
            </w:r>
            <w:r w:rsidRPr="00C23090">
              <w:rPr>
                <w:sz w:val="20"/>
              </w:rPr>
              <w:t xml:space="preserve"> </w:t>
            </w:r>
            <w:r w:rsidRPr="000A1961">
              <w:rPr>
                <w:sz w:val="20"/>
              </w:rPr>
              <w:t>(423) 246-40-89</w:t>
            </w:r>
          </w:p>
          <w:p w:rsidR="001A35B1" w:rsidRPr="00E67803" w:rsidRDefault="00421A58" w:rsidP="00421A5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 w:rsidRPr="000A1961">
              <w:rPr>
                <w:sz w:val="20"/>
              </w:rPr>
              <w:t>Е</w:t>
            </w:r>
            <w:proofErr w:type="gramEnd"/>
            <w:r w:rsidRPr="000A1961">
              <w:rPr>
                <w:sz w:val="20"/>
              </w:rPr>
              <w:t>-</w:t>
            </w:r>
            <w:r w:rsidRPr="00C23090">
              <w:rPr>
                <w:sz w:val="20"/>
              </w:rPr>
              <w:t>mail</w:t>
            </w:r>
            <w:r w:rsidRPr="000A1961">
              <w:rPr>
                <w:sz w:val="20"/>
              </w:rPr>
              <w:t xml:space="preserve">: </w:t>
            </w:r>
            <w:hyperlink r:id="rId5" w:history="1">
              <w:r w:rsidRPr="00C23090">
                <w:t>ns@7774848</w:t>
              </w:r>
            </w:hyperlink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  <w:r w:rsidR="00957145">
        <w:rPr>
          <w:b/>
        </w:rPr>
        <w:br/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957145">
        <w:trPr>
          <w:trHeight w:val="543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141BD6">
        <w:trPr>
          <w:trHeight w:val="76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421A58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421A58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C0484C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1 983,35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421A58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421A58" w:rsidP="00FE3BFE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421A58" w:rsidP="00421A58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E7771E" w:rsidRDefault="00957145" w:rsidP="00FE3B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4 536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421A58" w:rsidP="00FE3B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C0484C" w:rsidP="00FE3B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1 574,51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421A58" w:rsidP="00421A58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Default="00421A58" w:rsidP="00421A58">
            <w:pPr>
              <w:jc w:val="center"/>
            </w:pPr>
            <w:r w:rsidRPr="00E03211">
              <w:rPr>
                <w:bCs/>
                <w:lang w:eastAsia="ar-SA"/>
              </w:rPr>
              <w:t>-----</w:t>
            </w:r>
          </w:p>
        </w:tc>
      </w:tr>
      <w:tr w:rsidR="00421A58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Default="00421A58">
            <w:r w:rsidRPr="008D2DD1">
              <w:rPr>
                <w:bCs/>
                <w:lang w:eastAsia="ar-SA"/>
              </w:rPr>
              <w:lastRenderedPageBreak/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Default="00421A58" w:rsidP="00421A58">
            <w:pPr>
              <w:jc w:val="center"/>
            </w:pPr>
            <w:r w:rsidRPr="00583611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E7771E" w:rsidRDefault="00421A58" w:rsidP="00FE3B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421A58" w:rsidP="005576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Pr="00136F35" w:rsidRDefault="00C0484C" w:rsidP="00FE3BF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1 454,13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Default="00421A58" w:rsidP="00421A58">
            <w:pPr>
              <w:jc w:val="center"/>
            </w:pPr>
            <w:r w:rsidRPr="00E8589E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58" w:rsidRDefault="00421A58" w:rsidP="00421A58">
            <w:pPr>
              <w:jc w:val="center"/>
            </w:pPr>
            <w:r w:rsidRPr="00E03211">
              <w:rPr>
                <w:bCs/>
                <w:lang w:eastAsia="ar-SA"/>
              </w:rPr>
              <w:t>-----</w:t>
            </w: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670D9D" w:rsidP="00B7550C">
      <w:r>
        <w:t>Заместитель н</w:t>
      </w:r>
      <w:r w:rsidR="00B7550C" w:rsidRPr="00AE4307">
        <w:t>ачальник</w:t>
      </w:r>
      <w:r>
        <w:t>а</w:t>
      </w:r>
      <w:r w:rsidR="00B7550C" w:rsidRPr="00AE4307">
        <w:t xml:space="preserve">    </w:t>
      </w:r>
      <w:r>
        <w:t xml:space="preserve"> </w:t>
      </w:r>
      <w:r w:rsidR="00F86C27">
        <w:rPr>
          <w:u w:val="single"/>
        </w:rPr>
        <w:t>управления по поставкам продукции</w:t>
      </w:r>
      <w:r>
        <w:t xml:space="preserve">      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670D9D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CE7097" w:rsidRPr="00141BD6" w:rsidRDefault="001D72DF" w:rsidP="00141BD6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sectPr w:rsidR="00CE7097" w:rsidRPr="00141BD6" w:rsidSect="0095714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7741C"/>
    <w:rsid w:val="000A05A9"/>
    <w:rsid w:val="000F43A6"/>
    <w:rsid w:val="00136F35"/>
    <w:rsid w:val="00141BD6"/>
    <w:rsid w:val="0018217F"/>
    <w:rsid w:val="00195AA6"/>
    <w:rsid w:val="001A35B1"/>
    <w:rsid w:val="001D72DF"/>
    <w:rsid w:val="0020307F"/>
    <w:rsid w:val="00203649"/>
    <w:rsid w:val="002A5AE3"/>
    <w:rsid w:val="002E33C4"/>
    <w:rsid w:val="00305B6C"/>
    <w:rsid w:val="00386ECE"/>
    <w:rsid w:val="003A111D"/>
    <w:rsid w:val="003F427C"/>
    <w:rsid w:val="00421A58"/>
    <w:rsid w:val="00487118"/>
    <w:rsid w:val="004E7C72"/>
    <w:rsid w:val="005816F8"/>
    <w:rsid w:val="00670D9D"/>
    <w:rsid w:val="00676428"/>
    <w:rsid w:val="00687226"/>
    <w:rsid w:val="007C73FD"/>
    <w:rsid w:val="0080121F"/>
    <w:rsid w:val="0088446F"/>
    <w:rsid w:val="00891FEF"/>
    <w:rsid w:val="008A5E63"/>
    <w:rsid w:val="008E4E7A"/>
    <w:rsid w:val="00916EE1"/>
    <w:rsid w:val="00933AF0"/>
    <w:rsid w:val="00957145"/>
    <w:rsid w:val="009A4C8D"/>
    <w:rsid w:val="009C62FB"/>
    <w:rsid w:val="009C63FD"/>
    <w:rsid w:val="00A46196"/>
    <w:rsid w:val="00A82B97"/>
    <w:rsid w:val="00AC63FC"/>
    <w:rsid w:val="00B25E43"/>
    <w:rsid w:val="00B4464B"/>
    <w:rsid w:val="00B7550C"/>
    <w:rsid w:val="00C0484C"/>
    <w:rsid w:val="00C23090"/>
    <w:rsid w:val="00C27F11"/>
    <w:rsid w:val="00C90FBD"/>
    <w:rsid w:val="00CE2A2B"/>
    <w:rsid w:val="00CE7097"/>
    <w:rsid w:val="00CF2E0F"/>
    <w:rsid w:val="00D21E03"/>
    <w:rsid w:val="00D42563"/>
    <w:rsid w:val="00D46164"/>
    <w:rsid w:val="00D4785C"/>
    <w:rsid w:val="00DC4775"/>
    <w:rsid w:val="00DD2976"/>
    <w:rsid w:val="00E67803"/>
    <w:rsid w:val="00E7771E"/>
    <w:rsid w:val="00E876DF"/>
    <w:rsid w:val="00F735DE"/>
    <w:rsid w:val="00F86C27"/>
    <w:rsid w:val="00FA4734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20@dv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2021-05-31T13:48:00Z</cp:lastPrinted>
  <dcterms:created xsi:type="dcterms:W3CDTF">2021-03-24T06:30:00Z</dcterms:created>
  <dcterms:modified xsi:type="dcterms:W3CDTF">2021-06-15T07:38:00Z</dcterms:modified>
</cp:coreProperties>
</file>